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65" w:rsidRDefault="003E3665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object w:dxaOrig="2713" w:dyaOrig="1154">
          <v:rect id="rectole0000000000" o:spid="_x0000_i1025" style="width:135.75pt;height:57.75pt" o:ole="" o:preferrelative="t" stroked="f">
            <v:imagedata r:id="rId4" o:title=""/>
          </v:rect>
          <o:OLEObject Type="Embed" ProgID="StaticMetafile" ShapeID="rectole0000000000" DrawAspect="Content" ObjectID="_1443621016" r:id="rId5"/>
        </w:object>
      </w:r>
      <w:r w:rsidR="00F97F46">
        <w:rPr>
          <w:rFonts w:ascii="Calibri" w:eastAsia="Calibri" w:hAnsi="Calibri" w:cs="Calibri"/>
          <w:b/>
          <w:color w:val="0070C0"/>
          <w:sz w:val="24"/>
        </w:rPr>
        <w:t>Мрежа подршке инклузивном образовању</w:t>
      </w:r>
    </w:p>
    <w:p w:rsidR="003E3665" w:rsidRDefault="00F97F46">
      <w:pPr>
        <w:spacing w:after="0" w:line="240" w:lineRule="auto"/>
        <w:rPr>
          <w:rFonts w:ascii="Calibri" w:eastAsia="Calibri" w:hAnsi="Calibri" w:cs="Calibri"/>
          <w:b/>
          <w:color w:val="0070C0"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color w:val="0070C0"/>
          <w:sz w:val="24"/>
        </w:rPr>
        <w:t>Локлана мрежа  на подручју Школске управе Јагодина</w:t>
      </w:r>
    </w:p>
    <w:p w:rsidR="003E3665" w:rsidRDefault="003E3665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3E3665" w:rsidRDefault="00F97F46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ПОЗИВ НА САСТАНАК МРЕЖЕ ПОДРШКЕ ИНКЛУЗИВНОМ ОБРАЗОВАЊУ</w:t>
      </w:r>
    </w:p>
    <w:p w:rsidR="003E3665" w:rsidRDefault="003E3665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3E3665" w:rsidRDefault="00F97F4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Поштовани представници Министарства просвете, науке и технолошког развоја,</w:t>
      </w:r>
    </w:p>
    <w:p w:rsidR="003E3665" w:rsidRDefault="00F97F4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Поштовани представници Локалне самоуправе, </w:t>
      </w:r>
    </w:p>
    <w:p w:rsidR="003E3665" w:rsidRDefault="00F97F4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Поштовани представници средњих школа,</w:t>
      </w:r>
    </w:p>
    <w:p w:rsidR="003E3665" w:rsidRDefault="00F97F4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Поштовани представници основних школа,</w:t>
      </w:r>
      <w:r>
        <w:rPr>
          <w:rFonts w:ascii="Calibri" w:eastAsia="Calibri" w:hAnsi="Calibri" w:cs="Calibri"/>
          <w:sz w:val="24"/>
        </w:rPr>
        <w:br/>
        <w:t>Поштовани родитељи,</w:t>
      </w:r>
    </w:p>
    <w:p w:rsidR="003E3665" w:rsidRDefault="00F97F4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Поштовани чланови Мреже подршке за инклузивно образовање</w:t>
      </w:r>
    </w:p>
    <w:p w:rsidR="003E3665" w:rsidRDefault="003E3665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3E3665" w:rsidRDefault="00F97F46">
      <w:pPr>
        <w:spacing w:before="100" w:after="1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Достављамо вам ПРОГРАМ четвртог  регионалног састанка Мре</w:t>
      </w:r>
      <w:r>
        <w:rPr>
          <w:rFonts w:ascii="Calibri" w:eastAsia="Calibri" w:hAnsi="Calibri" w:cs="Calibri"/>
          <w:sz w:val="24"/>
        </w:rPr>
        <w:t>же подршке инклузивном образовању, који ће се одржати</w:t>
      </w:r>
      <w:r>
        <w:rPr>
          <w:rFonts w:ascii="Calibri" w:eastAsia="Calibri" w:hAnsi="Calibri" w:cs="Calibri"/>
          <w:b/>
          <w:sz w:val="24"/>
        </w:rPr>
        <w:t xml:space="preserve"> 15. октобра 2013.године у Параћину, у ОШ "Стеван Јаковљевић",</w:t>
      </w:r>
      <w:r>
        <w:rPr>
          <w:rFonts w:ascii="Calibri" w:eastAsia="Calibri" w:hAnsi="Calibri" w:cs="Calibri"/>
          <w:sz w:val="24"/>
        </w:rPr>
        <w:t xml:space="preserve"> улица Војводе Бојовића бр. 13 </w:t>
      </w:r>
    </w:p>
    <w:p w:rsidR="003E3665" w:rsidRDefault="00F97F46">
      <w:pPr>
        <w:spacing w:before="100" w:after="1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У првом делу састанка, чланице мреже представиће активности Мреже подршке за инклузивно образовање и </w:t>
      </w:r>
      <w:r>
        <w:rPr>
          <w:rFonts w:ascii="Calibri" w:eastAsia="Calibri" w:hAnsi="Calibri" w:cs="Calibri"/>
          <w:sz w:val="24"/>
        </w:rPr>
        <w:t>биће приказан пример добре праксе транзиције детета са сметњама у развоју, из ОШ у СШ. (у прилогу)</w:t>
      </w:r>
    </w:p>
    <w:p w:rsidR="003E3665" w:rsidRDefault="00F97F46">
      <w:pPr>
        <w:spacing w:before="100" w:after="1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У другом делу састанка планирано је да анализирамо стање у школама на тариторијама Поморавског округа у оквиру истих тема .</w:t>
      </w:r>
    </w:p>
    <w:p w:rsidR="003E3665" w:rsidRDefault="00F97F46">
      <w:pPr>
        <w:spacing w:before="100" w:after="1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На основу изложених активности у </w:t>
      </w:r>
      <w:r>
        <w:rPr>
          <w:rFonts w:ascii="Calibri" w:eastAsia="Calibri" w:hAnsi="Calibri" w:cs="Calibri"/>
          <w:sz w:val="24"/>
        </w:rPr>
        <w:t xml:space="preserve">првом делу и дискусије у другом делу, дефинисаћемо облике међусобне сарадње са циљем пружања подршке образовно васпитним установама у примени инклузивног образовања. </w:t>
      </w:r>
    </w:p>
    <w:p w:rsidR="003E3665" w:rsidRDefault="00F97F46">
      <w:pPr>
        <w:spacing w:before="100" w:after="1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У прилогу вам достављамо агенду за представљање рада МИО.  Молимо Вас да потврдите Ваше у</w:t>
      </w:r>
      <w:r>
        <w:rPr>
          <w:rFonts w:ascii="Calibri" w:eastAsia="Calibri" w:hAnsi="Calibri" w:cs="Calibri"/>
          <w:sz w:val="24"/>
        </w:rPr>
        <w:t xml:space="preserve">чешће на овом састанку на мејл </w:t>
      </w:r>
      <w:hyperlink r:id="rId6">
        <w:r>
          <w:rPr>
            <w:rFonts w:ascii="Calibri" w:eastAsia="Calibri" w:hAnsi="Calibri" w:cs="Calibri"/>
            <w:color w:val="0000FF"/>
            <w:sz w:val="24"/>
            <w:u w:val="single"/>
          </w:rPr>
          <w:t>snezana01@ptt.rs</w:t>
        </w:r>
      </w:hyperlink>
      <w:r>
        <w:rPr>
          <w:rFonts w:ascii="Calibri" w:eastAsia="Calibri" w:hAnsi="Calibri" w:cs="Calibri"/>
          <w:sz w:val="24"/>
        </w:rPr>
        <w:t xml:space="preserve"> или на телефоне 063 85 111 30 и 064 808 15 40</w:t>
      </w:r>
    </w:p>
    <w:p w:rsidR="003E3665" w:rsidRDefault="00F97F46">
      <w:pPr>
        <w:spacing w:before="100" w:after="1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Захваљујем Вам на сарадњи!</w:t>
      </w:r>
    </w:p>
    <w:p w:rsidR="003E3665" w:rsidRDefault="003E3665">
      <w:pPr>
        <w:spacing w:before="100" w:after="100" w:line="240" w:lineRule="auto"/>
        <w:jc w:val="both"/>
        <w:rPr>
          <w:rFonts w:ascii="Calibri" w:eastAsia="Calibri" w:hAnsi="Calibri" w:cs="Calibri"/>
          <w:sz w:val="24"/>
        </w:rPr>
      </w:pPr>
    </w:p>
    <w:p w:rsidR="003E3665" w:rsidRDefault="00F97F46">
      <w:pPr>
        <w:spacing w:after="0" w:line="240" w:lineRule="auto"/>
        <w:ind w:left="5664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Координатор локалне</w:t>
      </w:r>
    </w:p>
    <w:p w:rsidR="003E3665" w:rsidRDefault="00F97F46">
      <w:pPr>
        <w:spacing w:after="0" w:line="240" w:lineRule="auto"/>
        <w:ind w:left="5664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Мреже подршке инклузивног образовања за Поморавски округ</w:t>
      </w:r>
    </w:p>
    <w:p w:rsidR="003E3665" w:rsidRDefault="003E3665">
      <w:pPr>
        <w:spacing w:after="0" w:line="240" w:lineRule="auto"/>
        <w:ind w:left="5664"/>
        <w:rPr>
          <w:rFonts w:ascii="Calibri" w:eastAsia="Calibri" w:hAnsi="Calibri" w:cs="Calibri"/>
          <w:sz w:val="24"/>
        </w:rPr>
      </w:pPr>
    </w:p>
    <w:p w:rsidR="003E3665" w:rsidRDefault="00F97F46">
      <w:pPr>
        <w:spacing w:after="0" w:line="240" w:lineRule="auto"/>
        <w:ind w:left="566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Снежана Митрови</w:t>
      </w:r>
      <w:r>
        <w:rPr>
          <w:rFonts w:ascii="Calibri" w:eastAsia="Calibri" w:hAnsi="Calibri" w:cs="Calibri"/>
          <w:sz w:val="24"/>
        </w:rPr>
        <w:t>ћ</w:t>
      </w:r>
    </w:p>
    <w:p w:rsidR="003E3665" w:rsidRDefault="00F97F46">
      <w:pPr>
        <w:spacing w:after="0" w:line="240" w:lineRule="auto"/>
        <w:ind w:left="566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------------------------------------------</w:t>
      </w:r>
    </w:p>
    <w:p w:rsidR="003E3665" w:rsidRDefault="00F97F46">
      <w:pPr>
        <w:spacing w:after="0" w:line="240" w:lineRule="auto"/>
        <w:ind w:left="5664"/>
        <w:rPr>
          <w:rFonts w:ascii="Calibri" w:eastAsia="Calibri" w:hAnsi="Calibri" w:cs="Calibri"/>
          <w:color w:val="FF0000"/>
          <w:sz w:val="24"/>
        </w:rPr>
      </w:pPr>
      <w:r>
        <w:rPr>
          <w:rFonts w:ascii="Calibri" w:eastAsia="Calibri" w:hAnsi="Calibri" w:cs="Calibri"/>
          <w:color w:val="FF0000"/>
          <w:sz w:val="24"/>
        </w:rPr>
        <w:t xml:space="preserve"> </w:t>
      </w:r>
    </w:p>
    <w:p w:rsidR="003E3665" w:rsidRDefault="003E3665">
      <w:pPr>
        <w:rPr>
          <w:rFonts w:ascii="Calibri" w:eastAsia="Calibri" w:hAnsi="Calibri" w:cs="Calibri"/>
          <w:color w:val="FF0000"/>
          <w:sz w:val="24"/>
        </w:rPr>
      </w:pPr>
    </w:p>
    <w:p w:rsidR="003E3665" w:rsidRDefault="003E3665">
      <w:pPr>
        <w:spacing w:before="100" w:after="100" w:line="240" w:lineRule="auto"/>
        <w:jc w:val="both"/>
        <w:rPr>
          <w:rFonts w:ascii="Calibri" w:eastAsia="Calibri" w:hAnsi="Calibri" w:cs="Calibri"/>
          <w:color w:val="1A1617"/>
          <w:sz w:val="20"/>
        </w:rPr>
      </w:pPr>
      <w:r>
        <w:object w:dxaOrig="2713" w:dyaOrig="1154">
          <v:rect id="rectole0000000001" o:spid="_x0000_i1026" style="width:135.75pt;height:57.75pt" o:ole="" o:preferrelative="t" stroked="f">
            <v:imagedata r:id="rId4" o:title=""/>
          </v:rect>
          <o:OLEObject Type="Embed" ProgID="StaticMetafile" ShapeID="rectole0000000001" DrawAspect="Content" ObjectID="_1443621017" r:id="rId7"/>
        </w:object>
      </w:r>
    </w:p>
    <w:p w:rsidR="003E3665" w:rsidRDefault="00F97F46">
      <w:pPr>
        <w:spacing w:before="100" w:after="10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Датум: 15. октобар 2013год.</w:t>
      </w:r>
    </w:p>
    <w:p w:rsidR="003E3665" w:rsidRDefault="00F97F46">
      <w:pPr>
        <w:spacing w:before="100" w:after="100" w:line="240" w:lineRule="auto"/>
        <w:jc w:val="both"/>
        <w:rPr>
          <w:rFonts w:ascii="Calibri" w:eastAsia="Calibri" w:hAnsi="Calibri" w:cs="Calibri"/>
          <w:b/>
          <w:color w:val="1A1617"/>
          <w:sz w:val="20"/>
        </w:rPr>
      </w:pPr>
      <w:r>
        <w:rPr>
          <w:rFonts w:ascii="Calibri" w:eastAsia="Calibri" w:hAnsi="Calibri" w:cs="Calibri"/>
          <w:b/>
          <w:sz w:val="24"/>
        </w:rPr>
        <w:t>Место: Параћин, ОШ „Стеван Јаковљевић“, Параћин</w:t>
      </w:r>
    </w:p>
    <w:p w:rsidR="003E3665" w:rsidRDefault="00F97F4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Теме састанка:</w:t>
      </w:r>
    </w:p>
    <w:p w:rsidR="003E3665" w:rsidRDefault="00F97F4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br/>
        <w:t>12:00 -12:20</w:t>
      </w:r>
      <w:r>
        <w:rPr>
          <w:rFonts w:ascii="Calibri" w:eastAsia="Calibri" w:hAnsi="Calibri" w:cs="Calibri"/>
          <w:sz w:val="24"/>
        </w:rPr>
        <w:tab/>
        <w:t>Представљање Мреже подршке инклузивном образовању</w:t>
      </w:r>
    </w:p>
    <w:p w:rsidR="003E3665" w:rsidRDefault="00F97F46">
      <w:pPr>
        <w:spacing w:after="0" w:line="240" w:lineRule="auto"/>
        <w:ind w:left="1416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(</w:t>
      </w:r>
      <w:r>
        <w:rPr>
          <w:rFonts w:ascii="Calibri" w:eastAsia="Calibri" w:hAnsi="Calibri" w:cs="Calibri"/>
          <w:sz w:val="24"/>
        </w:rPr>
        <w:t>чланица мреже : Вера Муждека )</w:t>
      </w:r>
    </w:p>
    <w:p w:rsidR="003E3665" w:rsidRDefault="003E3665">
      <w:pPr>
        <w:spacing w:after="0" w:line="240" w:lineRule="auto"/>
        <w:ind w:left="1416"/>
        <w:rPr>
          <w:rFonts w:ascii="Calibri" w:eastAsia="Calibri" w:hAnsi="Calibri" w:cs="Calibri"/>
          <w:sz w:val="24"/>
        </w:rPr>
      </w:pPr>
    </w:p>
    <w:p w:rsidR="003E3665" w:rsidRDefault="00F97F46">
      <w:pPr>
        <w:spacing w:after="0" w:line="240" w:lineRule="auto"/>
        <w:ind w:left="1410" w:hanging="141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12:20 -12:40</w:t>
      </w:r>
      <w:r>
        <w:rPr>
          <w:rFonts w:ascii="Calibri" w:eastAsia="Calibri" w:hAnsi="Calibri" w:cs="Calibri"/>
          <w:sz w:val="24"/>
        </w:rPr>
        <w:tab/>
        <w:t>Представљање активности локалне Мреже подршке инклузивном образовању за Поморавси округ (координаторка локалне Мреже подршке ИО: Снежана Митровић)</w:t>
      </w:r>
    </w:p>
    <w:p w:rsidR="003E3665" w:rsidRDefault="003E3665">
      <w:pPr>
        <w:spacing w:after="0" w:line="240" w:lineRule="auto"/>
        <w:ind w:left="1410" w:hanging="1410"/>
        <w:rPr>
          <w:rFonts w:ascii="Calibri" w:eastAsia="Calibri" w:hAnsi="Calibri" w:cs="Calibri"/>
          <w:sz w:val="24"/>
        </w:rPr>
      </w:pPr>
    </w:p>
    <w:p w:rsidR="003E3665" w:rsidRDefault="00F97F46">
      <w:pPr>
        <w:spacing w:after="0" w:line="240" w:lineRule="auto"/>
        <w:ind w:left="1410" w:hanging="141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12:40 -13:00</w:t>
      </w:r>
      <w:r>
        <w:rPr>
          <w:rFonts w:ascii="Calibri" w:eastAsia="Calibri" w:hAnsi="Calibri" w:cs="Calibri"/>
          <w:sz w:val="24"/>
        </w:rPr>
        <w:tab/>
        <w:t>Нова законска решења у домену инклузивног образова</w:t>
      </w:r>
      <w:r>
        <w:rPr>
          <w:rFonts w:ascii="Calibri" w:eastAsia="Calibri" w:hAnsi="Calibri" w:cs="Calibri"/>
          <w:sz w:val="24"/>
        </w:rPr>
        <w:t>ња (Дубравка Јовановић,координаторка за инклузивно образовање у ШУ Јагодина)</w:t>
      </w:r>
    </w:p>
    <w:p w:rsidR="003E3665" w:rsidRDefault="003E3665">
      <w:pPr>
        <w:spacing w:after="0" w:line="240" w:lineRule="auto"/>
        <w:ind w:left="1410" w:hanging="1410"/>
        <w:rPr>
          <w:rFonts w:ascii="Calibri" w:eastAsia="Calibri" w:hAnsi="Calibri" w:cs="Calibri"/>
          <w:sz w:val="24"/>
        </w:rPr>
      </w:pPr>
    </w:p>
    <w:p w:rsidR="003E3665" w:rsidRDefault="00F97F46">
      <w:pPr>
        <w:spacing w:after="0" w:line="240" w:lineRule="auto"/>
        <w:ind w:left="1410" w:hanging="141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13:00 -13:15</w:t>
      </w:r>
      <w:r>
        <w:rPr>
          <w:rFonts w:ascii="Calibri" w:eastAsia="Calibri" w:hAnsi="Calibri" w:cs="Calibri"/>
          <w:sz w:val="24"/>
        </w:rPr>
        <w:tab/>
        <w:t>Процедура и подстицај за израду обогаћених и проширених садржаја образовно-васпитног рада за дете и ученика са изузетним способностима (чланица мреже: Снежана Танић)</w:t>
      </w:r>
    </w:p>
    <w:p w:rsidR="003E3665" w:rsidRDefault="003E3665">
      <w:pPr>
        <w:spacing w:after="0" w:line="240" w:lineRule="auto"/>
        <w:ind w:left="1410" w:hanging="1410"/>
        <w:rPr>
          <w:rFonts w:ascii="Calibri" w:eastAsia="Calibri" w:hAnsi="Calibri" w:cs="Calibri"/>
          <w:sz w:val="24"/>
        </w:rPr>
      </w:pPr>
    </w:p>
    <w:p w:rsidR="003E3665" w:rsidRDefault="00F97F46">
      <w:pPr>
        <w:spacing w:after="0" w:line="240" w:lineRule="auto"/>
        <w:ind w:left="1410" w:hanging="141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13:15 –14:00</w:t>
      </w:r>
      <w:r>
        <w:rPr>
          <w:rFonts w:ascii="Calibri" w:eastAsia="Calibri" w:hAnsi="Calibri" w:cs="Calibri"/>
          <w:sz w:val="24"/>
        </w:rPr>
        <w:tab/>
        <w:t xml:space="preserve">Представљање примера добре праксе: "Мала школа великог срца", ОШ " Ђура Јакшић", Плажане, транзиција детета са сметњама у развоју из ОШ у СШ и улога СТИО тима у том процесу ( Олгица Димитријевић, директорка ОШ "Ђура Јакшић", Плажане)  </w:t>
      </w:r>
    </w:p>
    <w:p w:rsidR="003E3665" w:rsidRDefault="003E3665">
      <w:pPr>
        <w:spacing w:after="0" w:line="240" w:lineRule="auto"/>
        <w:ind w:left="1410" w:hanging="1410"/>
        <w:rPr>
          <w:rFonts w:ascii="Calibri" w:eastAsia="Calibri" w:hAnsi="Calibri" w:cs="Calibri"/>
          <w:sz w:val="24"/>
        </w:rPr>
      </w:pPr>
    </w:p>
    <w:p w:rsidR="003E3665" w:rsidRDefault="00F97F46">
      <w:pPr>
        <w:spacing w:after="0" w:line="240" w:lineRule="auto"/>
        <w:ind w:left="1410" w:hanging="141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14:0</w:t>
      </w:r>
      <w:r>
        <w:rPr>
          <w:rFonts w:ascii="Calibri" w:eastAsia="Calibri" w:hAnsi="Calibri" w:cs="Calibri"/>
          <w:sz w:val="24"/>
        </w:rPr>
        <w:t>0 -14:15 Пауза</w:t>
      </w:r>
    </w:p>
    <w:p w:rsidR="003E3665" w:rsidRDefault="003E3665">
      <w:pPr>
        <w:spacing w:after="0" w:line="240" w:lineRule="auto"/>
        <w:ind w:left="1410" w:hanging="1410"/>
        <w:rPr>
          <w:rFonts w:ascii="Calibri" w:eastAsia="Calibri" w:hAnsi="Calibri" w:cs="Calibri"/>
          <w:sz w:val="24"/>
        </w:rPr>
      </w:pPr>
    </w:p>
    <w:p w:rsidR="003E3665" w:rsidRDefault="00F97F46">
      <w:pPr>
        <w:spacing w:after="0" w:line="240" w:lineRule="auto"/>
        <w:ind w:left="1410" w:hanging="141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14:15-15:00 Планирање и ширење рада мреже, промовисање локалне мреже (чланови локалне МИО) </w:t>
      </w:r>
    </w:p>
    <w:sectPr w:rsidR="003E3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E3665"/>
    <w:rsid w:val="003E3665"/>
    <w:rsid w:val="00F9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ezana01@ptt.rs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Snezana Lazarevic</cp:lastModifiedBy>
  <cp:revision>2</cp:revision>
  <dcterms:created xsi:type="dcterms:W3CDTF">2013-10-18T15:04:00Z</dcterms:created>
  <dcterms:modified xsi:type="dcterms:W3CDTF">2013-10-18T15:04:00Z</dcterms:modified>
</cp:coreProperties>
</file>